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28F" w:rsidRDefault="0075648C" w:rsidP="00CD62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28F">
        <w:rPr>
          <w:rFonts w:ascii="Times New Roman" w:hAnsi="Times New Roman" w:cs="Times New Roman"/>
          <w:b/>
          <w:sz w:val="28"/>
          <w:szCs w:val="28"/>
        </w:rPr>
        <w:t>Список победителей и призеров муниципального этапа Всероссийской школьной олимпиады</w:t>
      </w:r>
      <w:r w:rsidR="00CD628F">
        <w:rPr>
          <w:rFonts w:ascii="Times New Roman" w:hAnsi="Times New Roman" w:cs="Times New Roman"/>
          <w:b/>
          <w:sz w:val="28"/>
          <w:szCs w:val="28"/>
        </w:rPr>
        <w:t xml:space="preserve"> МБОУ «СОШ №6 </w:t>
      </w:r>
      <w:proofErr w:type="spellStart"/>
      <w:r w:rsidR="00CD628F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="00CD628F">
        <w:rPr>
          <w:rFonts w:ascii="Times New Roman" w:hAnsi="Times New Roman" w:cs="Times New Roman"/>
          <w:b/>
          <w:sz w:val="28"/>
          <w:szCs w:val="28"/>
        </w:rPr>
        <w:t>.А</w:t>
      </w:r>
      <w:proofErr w:type="gramEnd"/>
      <w:r w:rsidR="00CD628F">
        <w:rPr>
          <w:rFonts w:ascii="Times New Roman" w:hAnsi="Times New Roman" w:cs="Times New Roman"/>
          <w:b/>
          <w:sz w:val="28"/>
          <w:szCs w:val="28"/>
        </w:rPr>
        <w:t>знакаево</w:t>
      </w:r>
      <w:proofErr w:type="spellEnd"/>
      <w:r w:rsidR="00CD628F">
        <w:rPr>
          <w:rFonts w:ascii="Times New Roman" w:hAnsi="Times New Roman" w:cs="Times New Roman"/>
          <w:b/>
          <w:sz w:val="28"/>
          <w:szCs w:val="28"/>
        </w:rPr>
        <w:t>»</w:t>
      </w:r>
    </w:p>
    <w:p w:rsidR="00193DC8" w:rsidRDefault="0075648C" w:rsidP="00CD62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28F">
        <w:rPr>
          <w:rFonts w:ascii="Times New Roman" w:hAnsi="Times New Roman" w:cs="Times New Roman"/>
          <w:b/>
          <w:sz w:val="28"/>
          <w:szCs w:val="28"/>
        </w:rPr>
        <w:t xml:space="preserve"> в 2020-2021 учебный год</w:t>
      </w:r>
    </w:p>
    <w:p w:rsidR="00CD628F" w:rsidRDefault="00CD628F" w:rsidP="00CD62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28F" w:rsidRPr="00CD628F" w:rsidRDefault="00CD628F" w:rsidP="00CD628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5"/>
        <w:gridCol w:w="2879"/>
        <w:gridCol w:w="946"/>
        <w:gridCol w:w="2378"/>
        <w:gridCol w:w="2773"/>
      </w:tblGrid>
      <w:tr w:rsidR="0075648C" w:rsidTr="0075648C">
        <w:tc>
          <w:tcPr>
            <w:tcW w:w="595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79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946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378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773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75648C" w:rsidTr="008D07D1">
        <w:tc>
          <w:tcPr>
            <w:tcW w:w="595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76" w:type="dxa"/>
            <w:gridSpan w:val="4"/>
          </w:tcPr>
          <w:p w:rsidR="0075648C" w:rsidRPr="00EF46DA" w:rsidRDefault="0075648C" w:rsidP="0075648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46DA">
              <w:rPr>
                <w:rFonts w:ascii="Times New Roman" w:hAnsi="Times New Roman" w:cs="Times New Roman"/>
                <w:b/>
                <w:sz w:val="36"/>
                <w:szCs w:val="36"/>
              </w:rPr>
              <w:t>Победители</w:t>
            </w:r>
          </w:p>
        </w:tc>
      </w:tr>
      <w:tr w:rsidR="0075648C" w:rsidTr="0075648C">
        <w:tc>
          <w:tcPr>
            <w:tcW w:w="595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79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Шаяхметов Руслан</w:t>
            </w:r>
          </w:p>
        </w:tc>
        <w:tc>
          <w:tcPr>
            <w:tcW w:w="946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378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773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75648C" w:rsidTr="0075648C">
        <w:tc>
          <w:tcPr>
            <w:tcW w:w="595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79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Муравцева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Сабина</w:t>
            </w:r>
          </w:p>
        </w:tc>
        <w:tc>
          <w:tcPr>
            <w:tcW w:w="946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378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773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Р.А.</w:t>
            </w:r>
          </w:p>
        </w:tc>
      </w:tr>
      <w:tr w:rsidR="0075648C" w:rsidTr="0075648C">
        <w:tc>
          <w:tcPr>
            <w:tcW w:w="595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79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Биктирякова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Владлена</w:t>
            </w:r>
          </w:p>
        </w:tc>
        <w:tc>
          <w:tcPr>
            <w:tcW w:w="946" w:type="dxa"/>
          </w:tcPr>
          <w:p w:rsidR="0075648C" w:rsidRDefault="0075648C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378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в русскоязычной группе</w:t>
            </w:r>
          </w:p>
        </w:tc>
        <w:tc>
          <w:tcPr>
            <w:tcW w:w="2773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75648C" w:rsidTr="0075648C">
        <w:tc>
          <w:tcPr>
            <w:tcW w:w="595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79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946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378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773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</w:tr>
      <w:tr w:rsidR="0075648C" w:rsidTr="0075648C">
        <w:tc>
          <w:tcPr>
            <w:tcW w:w="595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79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Арина</w:t>
            </w:r>
          </w:p>
        </w:tc>
        <w:tc>
          <w:tcPr>
            <w:tcW w:w="946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378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773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75648C" w:rsidTr="0075648C">
        <w:tc>
          <w:tcPr>
            <w:tcW w:w="595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79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Ильмир</w:t>
            </w:r>
          </w:p>
        </w:tc>
        <w:tc>
          <w:tcPr>
            <w:tcW w:w="946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8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773" w:type="dxa"/>
          </w:tcPr>
          <w:p w:rsidR="0075648C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Ч.Ш.</w:t>
            </w:r>
          </w:p>
        </w:tc>
      </w:tr>
      <w:tr w:rsidR="00EF46DA" w:rsidTr="00F82331">
        <w:tc>
          <w:tcPr>
            <w:tcW w:w="595" w:type="dxa"/>
          </w:tcPr>
          <w:p w:rsidR="00EF46DA" w:rsidRDefault="00EF46DA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76" w:type="dxa"/>
            <w:gridSpan w:val="4"/>
          </w:tcPr>
          <w:p w:rsidR="00EF46DA" w:rsidRPr="00EF46DA" w:rsidRDefault="00EF46DA" w:rsidP="0075648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46D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Призеры 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Рахимова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378" w:type="dxa"/>
          </w:tcPr>
          <w:p w:rsidR="006B27F7" w:rsidRDefault="006B27F7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773" w:type="dxa"/>
          </w:tcPr>
          <w:p w:rsidR="006B27F7" w:rsidRDefault="006B27F7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Басирова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б</w:t>
            </w:r>
          </w:p>
        </w:tc>
        <w:tc>
          <w:tcPr>
            <w:tcW w:w="2378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773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378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773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</w:t>
            </w:r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378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773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Хафаева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378" w:type="dxa"/>
          </w:tcPr>
          <w:p w:rsidR="006B27F7" w:rsidRDefault="006B27F7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773" w:type="dxa"/>
          </w:tcPr>
          <w:p w:rsidR="006B27F7" w:rsidRDefault="006B27F7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Хафаева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Гареева Рената</w:t>
            </w:r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378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7F7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773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Н.М.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79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</w:t>
            </w:r>
          </w:p>
        </w:tc>
        <w:tc>
          <w:tcPr>
            <w:tcW w:w="946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378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773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7F7">
              <w:rPr>
                <w:rFonts w:ascii="Times New Roman" w:hAnsi="Times New Roman" w:cs="Times New Roman"/>
                <w:sz w:val="28"/>
                <w:szCs w:val="28"/>
              </w:rPr>
              <w:t>Лобанова Г.</w:t>
            </w:r>
            <w:proofErr w:type="gramStart"/>
            <w:r w:rsidRPr="006B27F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79" w:type="dxa"/>
          </w:tcPr>
          <w:p w:rsidR="006B27F7" w:rsidRDefault="006B27F7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Арина</w:t>
            </w:r>
          </w:p>
        </w:tc>
        <w:tc>
          <w:tcPr>
            <w:tcW w:w="946" w:type="dxa"/>
          </w:tcPr>
          <w:p w:rsidR="006B27F7" w:rsidRDefault="006B27F7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378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МХК</w:t>
            </w:r>
          </w:p>
        </w:tc>
        <w:tc>
          <w:tcPr>
            <w:tcW w:w="2773" w:type="dxa"/>
          </w:tcPr>
          <w:p w:rsidR="006B27F7" w:rsidRP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27F7">
              <w:rPr>
                <w:rFonts w:ascii="Times New Roman" w:hAnsi="Times New Roman" w:cs="Times New Roman"/>
                <w:sz w:val="28"/>
                <w:szCs w:val="28"/>
              </w:rPr>
              <w:t>Хабибуллина Ч.Ш.</w:t>
            </w:r>
          </w:p>
        </w:tc>
      </w:tr>
      <w:tr w:rsidR="000E3E38" w:rsidTr="0075648C">
        <w:tc>
          <w:tcPr>
            <w:tcW w:w="595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79" w:type="dxa"/>
          </w:tcPr>
          <w:p w:rsidR="000E3E38" w:rsidRDefault="000E3E38" w:rsidP="000E3E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3E38">
              <w:rPr>
                <w:rFonts w:ascii="Times New Roman" w:hAnsi="Times New Roman" w:cs="Times New Roman"/>
                <w:sz w:val="28"/>
                <w:szCs w:val="28"/>
              </w:rPr>
              <w:t>Лобанова Арина</w:t>
            </w:r>
            <w:r w:rsidRPr="000E3E38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946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3E38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378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773" w:type="dxa"/>
          </w:tcPr>
          <w:p w:rsidR="000E3E38" w:rsidRP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</w:tr>
      <w:tr w:rsidR="000E3E38" w:rsidTr="0075648C">
        <w:tc>
          <w:tcPr>
            <w:tcW w:w="595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79" w:type="dxa"/>
          </w:tcPr>
          <w:p w:rsidR="000E3E38" w:rsidRPr="000E3E38" w:rsidRDefault="000E3E38" w:rsidP="000E3E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946" w:type="dxa"/>
          </w:tcPr>
          <w:p w:rsidR="000E3E38" w:rsidRP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378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773" w:type="dxa"/>
          </w:tcPr>
          <w:p w:rsidR="000E3E38" w:rsidRP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</w:tr>
      <w:tr w:rsidR="006B27F7" w:rsidTr="0075648C">
        <w:tc>
          <w:tcPr>
            <w:tcW w:w="595" w:type="dxa"/>
          </w:tcPr>
          <w:p w:rsidR="006B27F7" w:rsidRDefault="006B27F7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79" w:type="dxa"/>
          </w:tcPr>
          <w:p w:rsidR="006B27F7" w:rsidRDefault="006B27F7" w:rsidP="00BA1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Меховникова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946" w:type="dxa"/>
          </w:tcPr>
          <w:p w:rsidR="006B27F7" w:rsidRDefault="006B27F7" w:rsidP="00BA1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б</w:t>
            </w:r>
          </w:p>
        </w:tc>
        <w:tc>
          <w:tcPr>
            <w:tcW w:w="2378" w:type="dxa"/>
          </w:tcPr>
          <w:p w:rsidR="006B27F7" w:rsidRDefault="006B27F7" w:rsidP="00BA1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773" w:type="dxa"/>
          </w:tcPr>
          <w:p w:rsidR="006B27F7" w:rsidRDefault="006B27F7" w:rsidP="00BA1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Р.С.</w:t>
            </w:r>
          </w:p>
        </w:tc>
      </w:tr>
      <w:tr w:rsidR="006B27F7" w:rsidTr="0075648C">
        <w:tc>
          <w:tcPr>
            <w:tcW w:w="595" w:type="dxa"/>
          </w:tcPr>
          <w:p w:rsid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79" w:type="dxa"/>
          </w:tcPr>
          <w:p w:rsid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Рыбалко Анна</w:t>
            </w:r>
          </w:p>
        </w:tc>
        <w:tc>
          <w:tcPr>
            <w:tcW w:w="946" w:type="dxa"/>
          </w:tcPr>
          <w:p w:rsid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8" w:type="dxa"/>
          </w:tcPr>
          <w:p w:rsid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773" w:type="dxa"/>
          </w:tcPr>
          <w:p w:rsidR="006B27F7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З.А.</w:t>
            </w:r>
          </w:p>
        </w:tc>
      </w:tr>
      <w:tr w:rsidR="000E3E38" w:rsidTr="0075648C">
        <w:tc>
          <w:tcPr>
            <w:tcW w:w="595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79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Ильмир</w:t>
            </w:r>
          </w:p>
        </w:tc>
        <w:tc>
          <w:tcPr>
            <w:tcW w:w="946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8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773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З.А.</w:t>
            </w:r>
          </w:p>
        </w:tc>
      </w:tr>
      <w:tr w:rsidR="000E3E38" w:rsidTr="0075648C">
        <w:tc>
          <w:tcPr>
            <w:tcW w:w="595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79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Рыбалко Анна</w:t>
            </w:r>
          </w:p>
        </w:tc>
        <w:tc>
          <w:tcPr>
            <w:tcW w:w="946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8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773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Ч.Ш.</w:t>
            </w:r>
          </w:p>
        </w:tc>
      </w:tr>
      <w:tr w:rsidR="000E3E38" w:rsidTr="0075648C">
        <w:tc>
          <w:tcPr>
            <w:tcW w:w="595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79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Рыбалко Анна</w:t>
            </w:r>
          </w:p>
        </w:tc>
        <w:tc>
          <w:tcPr>
            <w:tcW w:w="946" w:type="dxa"/>
          </w:tcPr>
          <w:p w:rsidR="000E3E38" w:rsidRDefault="000E3E38" w:rsidP="00B24E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78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773" w:type="dxa"/>
          </w:tcPr>
          <w:p w:rsidR="000E3E38" w:rsidRDefault="000E3E38" w:rsidP="007564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</w:tbl>
    <w:p w:rsidR="0075648C" w:rsidRDefault="0075648C" w:rsidP="00CD628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628F" w:rsidRDefault="00CD628F" w:rsidP="00CD62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сравнению с прошлым годом число увеличилось на 6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олимпиадников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CD628F" w:rsidRDefault="00CD628F" w:rsidP="00CD62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+2</w:t>
      </w:r>
    </w:p>
    <w:p w:rsidR="00CD628F" w:rsidRPr="0075648C" w:rsidRDefault="00CD628F" w:rsidP="00CD62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Призеры +4</w:t>
      </w:r>
      <w:bookmarkStart w:id="0" w:name="_GoBack"/>
      <w:bookmarkEnd w:id="0"/>
    </w:p>
    <w:sectPr w:rsidR="00CD628F" w:rsidRPr="00756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48C"/>
    <w:rsid w:val="000E3E38"/>
    <w:rsid w:val="00193DC8"/>
    <w:rsid w:val="006B27F7"/>
    <w:rsid w:val="0075648C"/>
    <w:rsid w:val="00923BBD"/>
    <w:rsid w:val="00CD628F"/>
    <w:rsid w:val="00EF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4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4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Вагизовна</dc:creator>
  <cp:lastModifiedBy>Гульназ Вагизовна</cp:lastModifiedBy>
  <cp:revision>1</cp:revision>
  <cp:lastPrinted>2021-01-28T10:56:00Z</cp:lastPrinted>
  <dcterms:created xsi:type="dcterms:W3CDTF">2021-01-28T10:09:00Z</dcterms:created>
  <dcterms:modified xsi:type="dcterms:W3CDTF">2021-01-28T11:04:00Z</dcterms:modified>
</cp:coreProperties>
</file>